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7C" w:rsidRPr="00AF45EB" w:rsidRDefault="00A374AD" w:rsidP="000776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5EB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оборудования, поступившего в </w:t>
      </w:r>
      <w:r w:rsidR="00200D35" w:rsidRPr="00AF45EB">
        <w:rPr>
          <w:rFonts w:ascii="Times New Roman" w:hAnsi="Times New Roman" w:cs="Times New Roman"/>
          <w:b/>
          <w:sz w:val="24"/>
          <w:szCs w:val="24"/>
        </w:rPr>
        <w:t>Центр образования гуманитарного и циф</w:t>
      </w:r>
      <w:r w:rsidR="0007767C" w:rsidRPr="00AF45EB">
        <w:rPr>
          <w:rFonts w:ascii="Times New Roman" w:hAnsi="Times New Roman" w:cs="Times New Roman"/>
          <w:b/>
          <w:sz w:val="24"/>
          <w:szCs w:val="24"/>
        </w:rPr>
        <w:t xml:space="preserve">рового профилей «Точка роста» </w:t>
      </w:r>
    </w:p>
    <w:p w:rsidR="00A07F69" w:rsidRPr="00AF45EB" w:rsidRDefault="00E03A6A" w:rsidP="000776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1</w:t>
      </w:r>
      <w:r w:rsidR="0007767C" w:rsidRPr="00AF4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275"/>
        <w:gridCol w:w="993"/>
        <w:gridCol w:w="1275"/>
        <w:gridCol w:w="1134"/>
      </w:tblGrid>
      <w:tr w:rsidR="00E44749" w:rsidRPr="00AF45EB" w:rsidTr="00AF45EB">
        <w:tc>
          <w:tcPr>
            <w:tcW w:w="710" w:type="dxa"/>
          </w:tcPr>
          <w:p w:rsidR="00E44749" w:rsidRPr="00AF45EB" w:rsidRDefault="00AF45EB" w:rsidP="00AF4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5E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78" w:type="dxa"/>
          </w:tcPr>
          <w:p w:rsidR="00E44749" w:rsidRPr="00AF45EB" w:rsidRDefault="00E44749" w:rsidP="00B51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5EB">
              <w:rPr>
                <w:rFonts w:ascii="Times New Roman" w:hAnsi="Times New Roman" w:cs="Times New Roman"/>
                <w:b/>
              </w:rPr>
              <w:t>Материальные ценности</w:t>
            </w:r>
          </w:p>
        </w:tc>
        <w:tc>
          <w:tcPr>
            <w:tcW w:w="1275" w:type="dxa"/>
          </w:tcPr>
          <w:p w:rsidR="00E44749" w:rsidRPr="00AF45EB" w:rsidRDefault="002B79A5" w:rsidP="00B51B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</w:t>
            </w:r>
            <w:r w:rsidR="00E44749" w:rsidRPr="00AF45EB">
              <w:rPr>
                <w:rFonts w:ascii="Times New Roman" w:hAnsi="Times New Roman" w:cs="Times New Roman"/>
                <w:b/>
              </w:rPr>
              <w:t>ница измерения</w:t>
            </w:r>
          </w:p>
        </w:tc>
        <w:tc>
          <w:tcPr>
            <w:tcW w:w="993" w:type="dxa"/>
          </w:tcPr>
          <w:p w:rsidR="00E44749" w:rsidRPr="00AF45EB" w:rsidRDefault="00E44749" w:rsidP="00AF4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5EB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b/>
              </w:rPr>
            </w:pPr>
            <w:r w:rsidRPr="00AF45EB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  <w:proofErr w:type="spellStart"/>
            <w:r w:rsidRPr="00AF45EB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b/>
              </w:rPr>
            </w:pPr>
            <w:r w:rsidRPr="00AF45EB">
              <w:rPr>
                <w:rFonts w:ascii="Times New Roman" w:hAnsi="Times New Roman" w:cs="Times New Roman"/>
                <w:b/>
              </w:rPr>
              <w:t>Стоимость оборудования в рублях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44749" w:rsidRPr="00AF45EB" w:rsidRDefault="00E44749" w:rsidP="00B51B49">
            <w:pPr>
              <w:jc w:val="center"/>
              <w:rPr>
                <w:rFonts w:ascii="Times New Roman" w:hAnsi="Times New Roman" w:cs="Times New Roman"/>
              </w:rPr>
            </w:pPr>
            <w:r w:rsidRPr="00AF45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44749" w:rsidRPr="00AF45EB" w:rsidRDefault="00E44749" w:rsidP="00B51B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</w:t>
            </w:r>
            <w:proofErr w:type="gram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НР.(</w:t>
            </w:r>
            <w:proofErr w:type="gram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Для учителя)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Ноутбук. Товарн</w:t>
            </w:r>
            <w:r w:rsidR="00AF45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й знак НР. (Для мобильного класса)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AF4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(Для шлема)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Engino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INVENTOR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, в комплекте с исследовательским набором Ветряной Монстр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Набор магнитных бит для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шуруповерта</w:t>
            </w:r>
            <w:proofErr w:type="spellEnd"/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Набор сверл универсальных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DEXX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Лобзик электрический, 570Вт, Зубр с набором пилок для лобзика </w:t>
            </w:r>
          </w:p>
        </w:tc>
        <w:tc>
          <w:tcPr>
            <w:tcW w:w="1275" w:type="dxa"/>
          </w:tcPr>
          <w:p w:rsidR="00E44749" w:rsidRPr="0007767C" w:rsidRDefault="00E44749" w:rsidP="00B5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XS1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Гравер ЗУБР электрический с набором мини-насадок в кейсе 176 предметов (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Лобзик ручной работы хромированный ЗУБР ЭКСПЕРТ 130*300мм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ELTI 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ДА-18-2ЛС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(мешок-груша)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Внешний жесткий диск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TOSHIBA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Canvio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Basics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HDTB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, 500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ГГб</w:t>
            </w:r>
            <w:proofErr w:type="spellEnd"/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Фотограмметрическое ПО (Лицензионный ключ)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</w:rPr>
            </w:pP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 AIR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47000,00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47000,00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3D 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Picaso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Design-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170190,00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170190,00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в </w:t>
            </w:r>
            <w:r w:rsidRPr="0007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комплекте с мобильным креплением и вычислительным блоком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319180,00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319180,00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Тележка для зарядки ноутбуков 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41,958.00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41,958.00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сердечно-легочной реанимации 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54287,20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54287,20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манекен для отработки приемов удаление инородного тела из верхних дыхательных путей 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21193,50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21193,50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8646,55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8646,55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DJ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Ryze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6720,00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20160,00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Комплект мебели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100824,58</w:t>
            </w: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100824,58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Состав комплекта мебели: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Стол для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медиазоны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 (2шт)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Стол для шахмат (3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(1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Пуф (4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Мешок-груша (4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Стул (12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Диван (2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4749" w:rsidRPr="0007767C" w:rsidRDefault="00E44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Шкаф (1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E44749" w:rsidRPr="0007767C" w:rsidRDefault="00E44749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749" w:rsidRPr="00AF45EB" w:rsidRDefault="00E44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F46AA" w:rsidRPr="0007767C" w:rsidRDefault="005F4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F46AA" w:rsidRPr="0007767C" w:rsidRDefault="0007767C" w:rsidP="00A6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b/>
                <w:sz w:val="20"/>
                <w:szCs w:val="20"/>
              </w:rPr>
              <w:t>191671,83</w:t>
            </w:r>
          </w:p>
        </w:tc>
        <w:tc>
          <w:tcPr>
            <w:tcW w:w="1134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b/>
                <w:sz w:val="20"/>
                <w:szCs w:val="20"/>
              </w:rPr>
              <w:t>205111,83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E44749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E44749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HP Laser Jet Pro MFP M426fdn RU</w:t>
            </w:r>
          </w:p>
        </w:tc>
        <w:tc>
          <w:tcPr>
            <w:tcW w:w="1275" w:type="dxa"/>
          </w:tcPr>
          <w:p w:rsidR="00E44749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13084,77</w:t>
            </w:r>
          </w:p>
        </w:tc>
        <w:tc>
          <w:tcPr>
            <w:tcW w:w="1134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13084,77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E44749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1275" w:type="dxa"/>
          </w:tcPr>
          <w:p w:rsidR="00E44749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24425,95</w:t>
            </w:r>
          </w:p>
        </w:tc>
        <w:tc>
          <w:tcPr>
            <w:tcW w:w="1134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24425,95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E44749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с объективом производитель </w:t>
            </w:r>
            <w:r w:rsidRPr="00077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275" w:type="dxa"/>
          </w:tcPr>
          <w:p w:rsidR="00E44749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36025,00</w:t>
            </w:r>
          </w:p>
        </w:tc>
        <w:tc>
          <w:tcPr>
            <w:tcW w:w="1134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36025,00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E44749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Карты памяти для фотоаппарата</w:t>
            </w:r>
          </w:p>
        </w:tc>
        <w:tc>
          <w:tcPr>
            <w:tcW w:w="1275" w:type="dxa"/>
          </w:tcPr>
          <w:p w:rsidR="00E44749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1239,00</w:t>
            </w:r>
          </w:p>
        </w:tc>
        <w:tc>
          <w:tcPr>
            <w:tcW w:w="1134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2478,00</w:t>
            </w:r>
          </w:p>
        </w:tc>
      </w:tr>
      <w:tr w:rsidR="00E44749" w:rsidRPr="0007767C" w:rsidTr="00AF45EB">
        <w:tc>
          <w:tcPr>
            <w:tcW w:w="710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E44749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Штатив для фотоаппарата</w:t>
            </w:r>
          </w:p>
        </w:tc>
        <w:tc>
          <w:tcPr>
            <w:tcW w:w="1275" w:type="dxa"/>
          </w:tcPr>
          <w:p w:rsidR="00E44749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E44749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1690,00</w:t>
            </w:r>
          </w:p>
        </w:tc>
        <w:tc>
          <w:tcPr>
            <w:tcW w:w="1134" w:type="dxa"/>
          </w:tcPr>
          <w:p w:rsidR="00E44749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1690,00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5F46AA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275" w:type="dxa"/>
          </w:tcPr>
          <w:p w:rsidR="005F46AA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3568,00</w:t>
            </w:r>
          </w:p>
        </w:tc>
        <w:tc>
          <w:tcPr>
            <w:tcW w:w="1134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3568,00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5F46AA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Нож универсальный 18мм с двумя лезвиями</w:t>
            </w:r>
          </w:p>
        </w:tc>
        <w:tc>
          <w:tcPr>
            <w:tcW w:w="1275" w:type="dxa"/>
          </w:tcPr>
          <w:p w:rsidR="005F46AA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164,76</w:t>
            </w:r>
          </w:p>
        </w:tc>
        <w:tc>
          <w:tcPr>
            <w:tcW w:w="1134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823,80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5F46AA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 - винтоверт</w:t>
            </w:r>
          </w:p>
        </w:tc>
        <w:tc>
          <w:tcPr>
            <w:tcW w:w="1275" w:type="dxa"/>
          </w:tcPr>
          <w:p w:rsidR="005F46AA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3356,00</w:t>
            </w:r>
          </w:p>
        </w:tc>
        <w:tc>
          <w:tcPr>
            <w:tcW w:w="1134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6712,00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5F46AA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Набор бит для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шуруповерта</w:t>
            </w:r>
            <w:proofErr w:type="spellEnd"/>
          </w:p>
        </w:tc>
        <w:tc>
          <w:tcPr>
            <w:tcW w:w="1275" w:type="dxa"/>
          </w:tcPr>
          <w:p w:rsidR="005F46AA" w:rsidRPr="0007767C" w:rsidRDefault="005F46A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  <w:tc>
          <w:tcPr>
            <w:tcW w:w="1134" w:type="dxa"/>
          </w:tcPr>
          <w:p w:rsidR="005F46AA" w:rsidRPr="00AF45EB" w:rsidRDefault="005F4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358,00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5F46A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5F46AA" w:rsidRPr="0007767C" w:rsidRDefault="005F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универсальных</w:t>
            </w:r>
          </w:p>
        </w:tc>
        <w:tc>
          <w:tcPr>
            <w:tcW w:w="1275" w:type="dxa"/>
          </w:tcPr>
          <w:p w:rsidR="005F46A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687,00</w:t>
            </w:r>
          </w:p>
        </w:tc>
        <w:tc>
          <w:tcPr>
            <w:tcW w:w="1134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687,00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5F46A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5F46A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3611,00</w:t>
            </w:r>
          </w:p>
        </w:tc>
        <w:tc>
          <w:tcPr>
            <w:tcW w:w="1134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10833,00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5F46A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штангециркуль</w:t>
            </w:r>
            <w:proofErr w:type="spellEnd"/>
          </w:p>
        </w:tc>
        <w:tc>
          <w:tcPr>
            <w:tcW w:w="1275" w:type="dxa"/>
          </w:tcPr>
          <w:p w:rsidR="005F46A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1440,00</w:t>
            </w:r>
          </w:p>
        </w:tc>
        <w:tc>
          <w:tcPr>
            <w:tcW w:w="1134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4320,00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5F46A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275" w:type="dxa"/>
          </w:tcPr>
          <w:p w:rsidR="005F46A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2385,00</w:t>
            </w:r>
          </w:p>
        </w:tc>
        <w:tc>
          <w:tcPr>
            <w:tcW w:w="1134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4770,00</w:t>
            </w:r>
          </w:p>
        </w:tc>
      </w:tr>
      <w:tr w:rsidR="005F46AA" w:rsidRPr="0007767C" w:rsidTr="00AF45EB">
        <w:tc>
          <w:tcPr>
            <w:tcW w:w="710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5F46A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Ручной лобзик 200мм</w:t>
            </w:r>
          </w:p>
        </w:tc>
        <w:tc>
          <w:tcPr>
            <w:tcW w:w="1275" w:type="dxa"/>
          </w:tcPr>
          <w:p w:rsidR="005F46A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5F46A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264,00</w:t>
            </w:r>
          </w:p>
        </w:tc>
        <w:tc>
          <w:tcPr>
            <w:tcW w:w="1134" w:type="dxa"/>
          </w:tcPr>
          <w:p w:rsidR="005F46A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1320,00</w:t>
            </w:r>
          </w:p>
        </w:tc>
      </w:tr>
      <w:tr w:rsidR="00F8447A" w:rsidRPr="0007767C" w:rsidTr="00AF45EB">
        <w:tc>
          <w:tcPr>
            <w:tcW w:w="710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F8447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Ручной лобзик 300мм</w:t>
            </w:r>
          </w:p>
        </w:tc>
        <w:tc>
          <w:tcPr>
            <w:tcW w:w="1275" w:type="dxa"/>
          </w:tcPr>
          <w:p w:rsidR="00F8447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1375,00</w:t>
            </w:r>
          </w:p>
        </w:tc>
        <w:tc>
          <w:tcPr>
            <w:tcW w:w="1134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4125,00</w:t>
            </w:r>
          </w:p>
        </w:tc>
      </w:tr>
      <w:tr w:rsidR="00F8447A" w:rsidRPr="0007767C" w:rsidTr="00AF45EB">
        <w:tc>
          <w:tcPr>
            <w:tcW w:w="710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F8447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Набор пилок для лобзика</w:t>
            </w:r>
          </w:p>
        </w:tc>
        <w:tc>
          <w:tcPr>
            <w:tcW w:w="1275" w:type="dxa"/>
          </w:tcPr>
          <w:p w:rsidR="00F8447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1134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</w:tr>
      <w:tr w:rsidR="00F8447A" w:rsidRPr="0007767C" w:rsidTr="00AF45EB">
        <w:tc>
          <w:tcPr>
            <w:tcW w:w="710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F8447A" w:rsidRPr="0007767C" w:rsidRDefault="00F8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Клеевой пистолет с комплектом запасных стержней</w:t>
            </w:r>
          </w:p>
        </w:tc>
        <w:tc>
          <w:tcPr>
            <w:tcW w:w="1275" w:type="dxa"/>
          </w:tcPr>
          <w:p w:rsidR="00F8447A" w:rsidRPr="0007767C" w:rsidRDefault="00F8447A" w:rsidP="00A6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3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1240,00</w:t>
            </w:r>
          </w:p>
        </w:tc>
        <w:tc>
          <w:tcPr>
            <w:tcW w:w="1134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sz w:val="20"/>
                <w:szCs w:val="20"/>
              </w:rPr>
              <w:t>3720,00</w:t>
            </w:r>
          </w:p>
        </w:tc>
      </w:tr>
      <w:tr w:rsidR="00F8447A" w:rsidRPr="0007767C" w:rsidTr="00AF45EB">
        <w:tc>
          <w:tcPr>
            <w:tcW w:w="710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8447A" w:rsidRPr="0007767C" w:rsidRDefault="00F84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8447A" w:rsidRPr="0007767C" w:rsidRDefault="00F8447A" w:rsidP="00A64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6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F8447A" w:rsidRPr="0007767C" w:rsidRDefault="00F8447A" w:rsidP="00AF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447A" w:rsidRPr="00AF45EB" w:rsidRDefault="00F84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5EB">
              <w:rPr>
                <w:rFonts w:ascii="Times New Roman" w:hAnsi="Times New Roman" w:cs="Times New Roman"/>
                <w:b/>
                <w:sz w:val="20"/>
                <w:szCs w:val="20"/>
              </w:rPr>
              <w:t>119168,52</w:t>
            </w:r>
          </w:p>
        </w:tc>
      </w:tr>
    </w:tbl>
    <w:p w:rsidR="00AA443F" w:rsidRPr="006B711E" w:rsidRDefault="00AA443F" w:rsidP="00AA4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оборудования, поступившего в Центр образования гуманитарного и цифрового профилей «Точка роста» </w:t>
      </w:r>
    </w:p>
    <w:p w:rsidR="00AA443F" w:rsidRPr="006B711E" w:rsidRDefault="00AA443F" w:rsidP="00AA4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1E">
        <w:rPr>
          <w:rFonts w:ascii="Times New Roman" w:hAnsi="Times New Roman" w:cs="Times New Roman"/>
          <w:b/>
          <w:sz w:val="28"/>
          <w:szCs w:val="28"/>
        </w:rPr>
        <w:t>М</w:t>
      </w:r>
      <w:r w:rsidR="00E03A6A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Pr="006B711E">
        <w:rPr>
          <w:rFonts w:ascii="Times New Roman" w:hAnsi="Times New Roman" w:cs="Times New Roman"/>
          <w:b/>
          <w:sz w:val="28"/>
          <w:szCs w:val="28"/>
        </w:rPr>
        <w:t xml:space="preserve">ОУ СОШ № </w:t>
      </w:r>
      <w:r w:rsidR="00E03A6A">
        <w:rPr>
          <w:rFonts w:ascii="Times New Roman" w:hAnsi="Times New Roman" w:cs="Times New Roman"/>
          <w:b/>
          <w:sz w:val="28"/>
          <w:szCs w:val="28"/>
        </w:rPr>
        <w:t>1</w:t>
      </w:r>
      <w:r w:rsidRPr="006B7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3F" w:rsidRPr="006B711E" w:rsidRDefault="00AA443F" w:rsidP="00AA4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1E">
        <w:rPr>
          <w:rFonts w:ascii="Times New Roman" w:hAnsi="Times New Roman" w:cs="Times New Roman"/>
          <w:b/>
          <w:sz w:val="28"/>
          <w:szCs w:val="28"/>
        </w:rPr>
        <w:t>(КОВОРКИНГ)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701"/>
        <w:gridCol w:w="1418"/>
      </w:tblGrid>
      <w:tr w:rsidR="00AA443F" w:rsidRPr="006B711E" w:rsidTr="006B711E">
        <w:tc>
          <w:tcPr>
            <w:tcW w:w="710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Материальные ценности</w:t>
            </w:r>
          </w:p>
        </w:tc>
        <w:tc>
          <w:tcPr>
            <w:tcW w:w="1701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</w:t>
            </w:r>
            <w:r w:rsidR="00AA443F" w:rsidRPr="006B711E">
              <w:rPr>
                <w:rFonts w:ascii="Times New Roman" w:hAnsi="Times New Roman" w:cs="Times New Roman"/>
                <w:b/>
                <w:sz w:val="28"/>
                <w:szCs w:val="28"/>
              </w:rPr>
              <w:t>ница измерения</w:t>
            </w:r>
          </w:p>
        </w:tc>
        <w:tc>
          <w:tcPr>
            <w:tcW w:w="141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Стол для </w:t>
            </w: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медиазоны</w:t>
            </w:r>
            <w:proofErr w:type="spellEnd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AA443F" w:rsidRPr="006B711E" w:rsidRDefault="006B711E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Стол для шахмат </w:t>
            </w:r>
          </w:p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A443F" w:rsidRPr="006B711E" w:rsidRDefault="006B711E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Стол круглый </w:t>
            </w:r>
          </w:p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Пуф </w:t>
            </w:r>
          </w:p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AA443F" w:rsidRPr="006B711E" w:rsidRDefault="006B711E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Мешок-груша </w:t>
            </w:r>
          </w:p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6B711E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с объективом производитель </w:t>
            </w:r>
            <w:r w:rsidRPr="006B71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Карты памяти для фотоаппарата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Штатив для фотоаппарата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43F" w:rsidRPr="006B711E" w:rsidTr="006B711E">
        <w:tc>
          <w:tcPr>
            <w:tcW w:w="710" w:type="dxa"/>
          </w:tcPr>
          <w:p w:rsidR="00AA443F" w:rsidRPr="006B711E" w:rsidRDefault="002B79A5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AA443F" w:rsidRPr="006B711E" w:rsidRDefault="00AA443F" w:rsidP="006B71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701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</w:tcPr>
          <w:p w:rsidR="00AA443F" w:rsidRPr="006B711E" w:rsidRDefault="00AA443F" w:rsidP="006B71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6618" w:rsidRDefault="00316618" w:rsidP="006B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A5" w:rsidRDefault="002B79A5" w:rsidP="006B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A5" w:rsidRDefault="002B79A5" w:rsidP="006B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9A5" w:rsidRPr="006B711E" w:rsidRDefault="002B79A5" w:rsidP="002B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оборудования, поступившего в Центр образования гуманитарного и цифрового профилей «Точка роста» </w:t>
      </w:r>
    </w:p>
    <w:p w:rsidR="002B79A5" w:rsidRPr="006B711E" w:rsidRDefault="002B79A5" w:rsidP="002B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1E">
        <w:rPr>
          <w:rFonts w:ascii="Times New Roman" w:hAnsi="Times New Roman" w:cs="Times New Roman"/>
          <w:b/>
          <w:sz w:val="28"/>
          <w:szCs w:val="28"/>
        </w:rPr>
        <w:t>М</w:t>
      </w:r>
      <w:r w:rsidR="00E03A6A">
        <w:rPr>
          <w:rFonts w:ascii="Times New Roman" w:hAnsi="Times New Roman" w:cs="Times New Roman"/>
          <w:b/>
          <w:sz w:val="28"/>
          <w:szCs w:val="28"/>
        </w:rPr>
        <w:t>Б</w:t>
      </w:r>
      <w:r w:rsidRPr="006B711E">
        <w:rPr>
          <w:rFonts w:ascii="Times New Roman" w:hAnsi="Times New Roman" w:cs="Times New Roman"/>
          <w:b/>
          <w:sz w:val="28"/>
          <w:szCs w:val="28"/>
        </w:rPr>
        <w:t xml:space="preserve">ОУ СОШ № </w:t>
      </w:r>
      <w:r w:rsidR="00E03A6A">
        <w:rPr>
          <w:rFonts w:ascii="Times New Roman" w:hAnsi="Times New Roman" w:cs="Times New Roman"/>
          <w:b/>
          <w:sz w:val="28"/>
          <w:szCs w:val="28"/>
        </w:rPr>
        <w:t>1</w:t>
      </w:r>
      <w:r w:rsidRPr="006B7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9A5" w:rsidRDefault="002B79A5" w:rsidP="002B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1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КАБИНЕТ «ТЕХНОЛОГИЯ», «ИНФОРМАТИКА», «ОБЖ»</w:t>
      </w:r>
      <w:r w:rsidRPr="006B711E">
        <w:rPr>
          <w:rFonts w:ascii="Times New Roman" w:hAnsi="Times New Roman" w:cs="Times New Roman"/>
          <w:b/>
          <w:sz w:val="28"/>
          <w:szCs w:val="28"/>
        </w:rPr>
        <w:t>)</w:t>
      </w:r>
    </w:p>
    <w:p w:rsidR="002B79A5" w:rsidRPr="006B711E" w:rsidRDefault="002B79A5" w:rsidP="002B7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1701"/>
        <w:gridCol w:w="1559"/>
      </w:tblGrid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Материальные ценности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Ноутбук. Товарный знак НР.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(Для учителя)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Ноутбук. Товарный знак НР. (Для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Ноутбук (Для шлема)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Engino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INVENTOR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, в комплекте с исследовательским набором Ветряной Монстр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Набор магнитных бит для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шуруповерта</w:t>
            </w:r>
            <w:proofErr w:type="spellEnd"/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Набор сверл универсальных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DEXX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Лобзик электрический, 570Вт, Зубр с набором пилок для лобзика 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XS1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Гравер ЗУБР электрический с набором мини-насадок в кейсе 176 предметов (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Лобзик ручной работы хромированный ЗУБР ЭКСПЕРТ 130*300мм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ELTI 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ДА-18-2ЛС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(мешок-груша)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Внешний жесткий диск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TOSHIBA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Canvio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Basics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HDTB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, 500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ГГб</w:t>
            </w:r>
            <w:proofErr w:type="spellEnd"/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Фотограмметрическое ПО (Лицензионный ключ)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DJI MAVIC AIR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3D </w:t>
            </w: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Picaso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Design-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 в комплекте с мобильным креплением и вычислительным блоком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Тележка для зарядки ноутбуков 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сердечно-легочной реанимации 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манекен для отработки приемов удаление инородного тела из верхних дыхательных путей 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DJ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Ryze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2B7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HP Laser Jet Pro MFP M426fdn RU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Нож универсальный 18мм с двумя лезвиями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 - винтоверт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Набор бит для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шуруповерта</w:t>
            </w:r>
            <w:proofErr w:type="spellEnd"/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универсальных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штангециркуль</w:t>
            </w:r>
            <w:proofErr w:type="spellEnd"/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Ручной лобзик 200мм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Ручной лобзик 300мм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Набор пилок для лобзика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9A5" w:rsidRPr="002B79A5" w:rsidTr="002B79A5">
        <w:tc>
          <w:tcPr>
            <w:tcW w:w="710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2B79A5" w:rsidRPr="002B79A5" w:rsidRDefault="002B79A5" w:rsidP="002B7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Клеевой пистолет с комплектом запасных стержней</w:t>
            </w:r>
          </w:p>
        </w:tc>
        <w:tc>
          <w:tcPr>
            <w:tcW w:w="1701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</w:tcPr>
          <w:p w:rsidR="002B79A5" w:rsidRPr="002B79A5" w:rsidRDefault="002B79A5" w:rsidP="002B7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B79A5" w:rsidRPr="006B711E" w:rsidRDefault="002B79A5" w:rsidP="002B79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79A5" w:rsidRPr="006B711E" w:rsidSect="00AF4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B49"/>
    <w:rsid w:val="0007767C"/>
    <w:rsid w:val="00200D35"/>
    <w:rsid w:val="002B79A5"/>
    <w:rsid w:val="002F48A3"/>
    <w:rsid w:val="00316618"/>
    <w:rsid w:val="00497152"/>
    <w:rsid w:val="005F46AA"/>
    <w:rsid w:val="0061002C"/>
    <w:rsid w:val="006B711E"/>
    <w:rsid w:val="00942774"/>
    <w:rsid w:val="00957A9D"/>
    <w:rsid w:val="009856F2"/>
    <w:rsid w:val="00A07F69"/>
    <w:rsid w:val="00A374AD"/>
    <w:rsid w:val="00A64817"/>
    <w:rsid w:val="00AA443F"/>
    <w:rsid w:val="00AF45EB"/>
    <w:rsid w:val="00B51B49"/>
    <w:rsid w:val="00C5071F"/>
    <w:rsid w:val="00CC75F3"/>
    <w:rsid w:val="00E03A6A"/>
    <w:rsid w:val="00E44749"/>
    <w:rsid w:val="00F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C0D30-C220-415C-8344-63D842F0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Равиль Юсупов</cp:lastModifiedBy>
  <cp:revision>18</cp:revision>
  <cp:lastPrinted>2020-02-04T11:28:00Z</cp:lastPrinted>
  <dcterms:created xsi:type="dcterms:W3CDTF">2020-02-04T09:44:00Z</dcterms:created>
  <dcterms:modified xsi:type="dcterms:W3CDTF">2021-11-15T11:28:00Z</dcterms:modified>
</cp:coreProperties>
</file>